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D5" w:rsidRPr="00BD0266" w:rsidRDefault="008C4CD5" w:rsidP="008C4CD5">
      <w:pPr>
        <w:rPr>
          <w:rFonts w:asciiTheme="minorEastAsia" w:eastAsiaTheme="minorEastAsia" w:hAnsiTheme="minorEastAsia"/>
        </w:rPr>
      </w:pPr>
    </w:p>
    <w:p w:rsidR="008C4CD5" w:rsidRPr="00BD0266" w:rsidRDefault="008C4CD5" w:rsidP="008C4CD5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CD5" w:rsidRPr="00BD0266" w:rsidRDefault="008C4CD5" w:rsidP="008C4CD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D0266">
        <w:rPr>
          <w:rFonts w:asciiTheme="minorEastAsia" w:eastAsiaTheme="minorEastAsia" w:hAnsiTheme="minorEastAsia" w:hint="eastAsia"/>
          <w:sz w:val="36"/>
          <w:szCs w:val="36"/>
        </w:rPr>
        <w:t>九州インプラント研究会30周年記念学術講演会</w:t>
      </w:r>
    </w:p>
    <w:p w:rsidR="008C4CD5" w:rsidRDefault="00E832C6" w:rsidP="008C4CD5">
      <w:pPr>
        <w:jc w:val="center"/>
        <w:rPr>
          <w:rFonts w:asciiTheme="minorEastAsia" w:eastAsiaTheme="minorEastAsia" w:hAnsiTheme="minorEastAsia" w:hint="eastAsia"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>プログラム抄録集</w:t>
      </w:r>
      <w:r w:rsidR="00C05BC1">
        <w:rPr>
          <w:rFonts w:asciiTheme="minorEastAsia" w:eastAsiaTheme="minorEastAsia" w:hAnsiTheme="minorEastAsia" w:hint="eastAsia"/>
          <w:sz w:val="36"/>
          <w:szCs w:val="36"/>
          <w:u w:val="single"/>
        </w:rPr>
        <w:t>広告掲載</w:t>
      </w:r>
      <w:r w:rsidR="008C4CD5" w:rsidRPr="00BD0266">
        <w:rPr>
          <w:rFonts w:asciiTheme="minorEastAsia" w:eastAsiaTheme="minorEastAsia" w:hAnsiTheme="minorEastAsia" w:hint="eastAsia"/>
          <w:sz w:val="36"/>
          <w:szCs w:val="36"/>
          <w:u w:val="single"/>
        </w:rPr>
        <w:t>申込書</w:t>
      </w:r>
    </w:p>
    <w:p w:rsidR="00E860AE" w:rsidRPr="00BD0266" w:rsidRDefault="00E860AE" w:rsidP="008C4CD5">
      <w:pPr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</w:p>
    <w:tbl>
      <w:tblPr>
        <w:tblW w:w="89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3010"/>
        <w:gridCol w:w="1842"/>
        <w:gridCol w:w="2708"/>
      </w:tblGrid>
      <w:tr w:rsidR="009E6B9C" w:rsidRPr="009E6B9C" w:rsidTr="009E6B9C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9E6B9C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6B9C" w:rsidRPr="009E6B9C" w:rsidTr="00E860A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E860A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6B9C" w:rsidRPr="009E6B9C" w:rsidTr="009E6B9C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ご住所　　　　　</w:t>
            </w: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2"/>
              </w:rPr>
              <w:t>（請求書送付先）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B9C" w:rsidRPr="009E6B9C" w:rsidRDefault="009E6B9C" w:rsidP="009E6B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9E6B9C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6B9C" w:rsidRPr="009E6B9C" w:rsidTr="009E6B9C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6B9C" w:rsidRPr="009E6B9C" w:rsidTr="00E860A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  <w:r w:rsidR="00E860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電話（連絡先）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E860A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6B9C" w:rsidRPr="009E6B9C" w:rsidTr="00E860AE">
        <w:trPr>
          <w:trHeight w:val="40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広告</w:t>
            </w:r>
            <w:r w:rsidR="00E860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お申込み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2"/>
              </w:rPr>
              <w:t>広掲載場所・カラー/モノクロ・サイズ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E860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料金</w:t>
            </w:r>
            <w:r w:rsidR="00E832C6"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（税込）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ご希望の欄に○印</w:t>
            </w:r>
          </w:p>
        </w:tc>
      </w:tr>
      <w:tr w:rsidR="009E6B9C" w:rsidRPr="009E6B9C" w:rsidTr="00E860AE">
        <w:trPr>
          <w:trHeight w:val="402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裏表紙（表4）カラー 1頁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E83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\150,000-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E860AE">
        <w:trPr>
          <w:trHeight w:val="402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裏表紙裏（表3） カラー1頁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E83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\100,000-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E860AE">
        <w:trPr>
          <w:trHeight w:val="402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後付け　モノクロ1頁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E83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\70,000-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6B9C" w:rsidRPr="009E6B9C" w:rsidTr="00E860AE">
        <w:trPr>
          <w:trHeight w:val="402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9C" w:rsidRPr="009E6B9C" w:rsidRDefault="009E6B9C" w:rsidP="009E6B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後付け　横モノクロ-1/2頁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C" w:rsidRPr="009E6B9C" w:rsidRDefault="00E832C6" w:rsidP="00E83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\</w:t>
            </w:r>
            <w:r w:rsidR="009E6B9C"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40000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C" w:rsidRPr="009E6B9C" w:rsidRDefault="009E6B9C" w:rsidP="009E6B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6B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F50CE" w:rsidRPr="009E7C97" w:rsidRDefault="001F50CE" w:rsidP="008C4CD5">
      <w:pPr>
        <w:rPr>
          <w:rFonts w:asciiTheme="minorEastAsia" w:eastAsiaTheme="minorEastAsia" w:hAnsiTheme="minorEastAsia" w:hint="eastAsia"/>
        </w:rPr>
      </w:pPr>
    </w:p>
    <w:p w:rsidR="001F50CE" w:rsidRPr="001F50CE" w:rsidRDefault="001F50CE" w:rsidP="005D4F5B">
      <w:pPr>
        <w:pStyle w:val="a4"/>
        <w:jc w:val="both"/>
        <w:rPr>
          <w:rFonts w:asciiTheme="minorEastAsia" w:eastAsiaTheme="minorEastAsia" w:hAnsiTheme="minorEastAsia" w:hint="eastAsia"/>
          <w:sz w:val="22"/>
        </w:rPr>
      </w:pP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※出展料は、お申込み小間数×\50,000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-(税込)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となります。</w:t>
      </w: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※電源が必要な場合は、別途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300ｗにつき\5,400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-(税込)を申し受けます。</w:t>
      </w:r>
    </w:p>
    <w:p w:rsidR="008701D5" w:rsidRPr="008701D5" w:rsidRDefault="008701D5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電源（容量の大きい物）・その他備品等</w:t>
      </w:r>
      <w:r>
        <w:rPr>
          <w:rFonts w:asciiTheme="minorEastAsia" w:eastAsiaTheme="minorEastAsia" w:hAnsiTheme="minorEastAsia" w:hint="eastAsia"/>
          <w:sz w:val="22"/>
          <w:szCs w:val="22"/>
        </w:rPr>
        <w:t>に関しましては、別途お見積いたします。</w:t>
      </w:r>
      <w:bookmarkStart w:id="0" w:name="_GoBack"/>
      <w:bookmarkEnd w:id="0"/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8701D5" w:rsidRPr="008701D5" w:rsidRDefault="008701D5" w:rsidP="008701D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>尚、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申し込みの確定は、出展費の振り込みをもってさせていただきます。</w:t>
      </w: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5D4F5B" w:rsidRPr="008701D5" w:rsidRDefault="008701D5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5D4F5B" w:rsidRPr="008701D5">
        <w:rPr>
          <w:rFonts w:asciiTheme="minorEastAsia" w:eastAsiaTheme="minorEastAsia" w:hAnsiTheme="minorEastAsia" w:hint="eastAsia"/>
          <w:sz w:val="22"/>
          <w:szCs w:val="22"/>
        </w:rPr>
        <w:t>展示ブース出展の申込先および問合せ先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 xml:space="preserve">九州インプラント研究会　展示・広告事務局 　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(株)ティーアンドイー　担当：名越（なごし）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〒810-0072 福岡市中央区清川2-12-6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TEL 092-524-1811 FAX 092-521-4000</w:t>
      </w:r>
    </w:p>
    <w:p w:rsidR="008C4CD5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 xml:space="preserve">Mail  </w:t>
      </w:r>
      <w:hyperlink r:id="rId8" w:history="1">
        <w:r w:rsidRPr="00BD0266">
          <w:rPr>
            <w:rStyle w:val="ac"/>
            <w:rFonts w:asciiTheme="minorEastAsia" w:eastAsiaTheme="minorEastAsia" w:hAnsiTheme="minorEastAsia" w:hint="eastAsia"/>
            <w:bCs/>
          </w:rPr>
          <w:t>kirg@t-e.co.jp</w:t>
        </w:r>
      </w:hyperlink>
      <w:r w:rsidRPr="00BD0266">
        <w:rPr>
          <w:rFonts w:asciiTheme="minorEastAsia" w:eastAsiaTheme="minorEastAsia" w:hAnsiTheme="minorEastAsia" w:hint="eastAsia"/>
          <w:bCs/>
        </w:rPr>
        <w:t xml:space="preserve">　</w:t>
      </w:r>
    </w:p>
    <w:p w:rsidR="008C4CD5" w:rsidRPr="00BD0266" w:rsidRDefault="008C4CD5" w:rsidP="008701D5">
      <w:pPr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/>
        </w:rPr>
        <w:t>KIRGホームページ</w:t>
      </w:r>
      <w:hyperlink r:id="rId9" w:history="1">
        <w:r w:rsidRPr="00BD0266">
          <w:rPr>
            <w:rStyle w:val="ac"/>
            <w:rFonts w:asciiTheme="minorEastAsia" w:eastAsiaTheme="minorEastAsia" w:hAnsiTheme="minorEastAsia" w:hint="eastAsia"/>
          </w:rPr>
          <w:t>http://www.kirg-implant.jp</w:t>
        </w:r>
      </w:hyperlink>
    </w:p>
    <w:p w:rsidR="008C4CD5" w:rsidRPr="00BD0266" w:rsidRDefault="008C4CD5" w:rsidP="00894124">
      <w:pPr>
        <w:rPr>
          <w:rFonts w:asciiTheme="minorEastAsia" w:eastAsiaTheme="minorEastAsia" w:hAnsiTheme="minorEastAsia"/>
        </w:rPr>
      </w:pPr>
    </w:p>
    <w:p w:rsidR="008701D5" w:rsidRDefault="008701D5" w:rsidP="00D824E1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○</w:t>
      </w:r>
      <w:r w:rsidR="00D824E1" w:rsidRPr="008701D5">
        <w:rPr>
          <w:rFonts w:asciiTheme="minorEastAsia" w:eastAsiaTheme="minorEastAsia" w:hAnsiTheme="minorEastAsia" w:hint="eastAsia"/>
        </w:rPr>
        <w:t>振込先</w:t>
      </w:r>
      <w:r w:rsidR="00D824E1" w:rsidRPr="00BD0266">
        <w:rPr>
          <w:rFonts w:asciiTheme="minorEastAsia" w:eastAsiaTheme="minorEastAsia" w:hAnsiTheme="minorEastAsia" w:hint="eastAsia"/>
        </w:rPr>
        <w:t xml:space="preserve">　</w:t>
      </w:r>
    </w:p>
    <w:p w:rsidR="00D824E1" w:rsidRPr="00BD0266" w:rsidRDefault="00D824E1" w:rsidP="008701D5">
      <w:pPr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 w:hint="eastAsia"/>
        </w:rPr>
        <w:t>銀 行 名：</w:t>
      </w:r>
      <w:r w:rsidR="008C4CD5" w:rsidRPr="00BD0266">
        <w:rPr>
          <w:rFonts w:asciiTheme="minorEastAsia" w:eastAsiaTheme="minorEastAsia" w:hAnsiTheme="minorEastAsia" w:hint="eastAsia"/>
        </w:rPr>
        <w:t xml:space="preserve"> </w:t>
      </w:r>
      <w:r w:rsidR="00BD08FE" w:rsidRPr="00BD0266">
        <w:rPr>
          <w:rFonts w:asciiTheme="minorEastAsia" w:eastAsiaTheme="minorEastAsia" w:hAnsiTheme="minorEastAsia"/>
        </w:rPr>
        <w:t xml:space="preserve"> </w:t>
      </w:r>
      <w:r w:rsidR="00BD08FE" w:rsidRPr="00BD0266">
        <w:rPr>
          <w:rFonts w:asciiTheme="minorEastAsia" w:eastAsiaTheme="minorEastAsia" w:hAnsiTheme="minorEastAsia" w:hint="eastAsia"/>
        </w:rPr>
        <w:t>みずほ銀行　熊本支店</w:t>
      </w:r>
    </w:p>
    <w:p w:rsidR="00D824E1" w:rsidRPr="00BD0266" w:rsidRDefault="00D824E1" w:rsidP="008701D5">
      <w:pPr>
        <w:ind w:firstLineChars="100" w:firstLine="193"/>
        <w:jc w:val="left"/>
        <w:rPr>
          <w:rFonts w:asciiTheme="minorEastAsia" w:eastAsiaTheme="minorEastAsia" w:hAnsiTheme="minorEastAsia" w:cs="ＭＳ Ｐゴシック"/>
          <w:kern w:val="0"/>
        </w:rPr>
      </w:pPr>
      <w:r w:rsidRPr="00BD0266">
        <w:rPr>
          <w:rFonts w:asciiTheme="minorEastAsia" w:eastAsiaTheme="minorEastAsia" w:hAnsiTheme="minorEastAsia" w:hint="eastAsia"/>
        </w:rPr>
        <w:t>預金口座</w:t>
      </w:r>
      <w:r w:rsidR="00BD08FE" w:rsidRPr="00BD0266">
        <w:rPr>
          <w:rFonts w:asciiTheme="minorEastAsia" w:eastAsiaTheme="minorEastAsia" w:hAnsiTheme="minorEastAsia" w:hint="eastAsia"/>
        </w:rPr>
        <w:t>：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 xml:space="preserve">　</w:t>
      </w:r>
      <w:r w:rsidR="00BD08FE" w:rsidRPr="00BD0266">
        <w:rPr>
          <w:rFonts w:asciiTheme="minorEastAsia" w:eastAsiaTheme="minorEastAsia" w:hAnsiTheme="minorEastAsia" w:cs="ＭＳ Ｐゴシック" w:hint="eastAsia"/>
          <w:bCs/>
          <w:kern w:val="0"/>
        </w:rPr>
        <w:t>普通　１４０５２１７</w:t>
      </w:r>
    </w:p>
    <w:p w:rsidR="005D4F5B" w:rsidRPr="00BD0266" w:rsidRDefault="00D824E1" w:rsidP="008701D5">
      <w:pPr>
        <w:widowControl/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 w:cs="ＭＳ Ｐゴシック"/>
          <w:bCs/>
          <w:kern w:val="0"/>
        </w:rPr>
        <w:t>口</w:t>
      </w:r>
      <w:r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 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>座</w:t>
      </w:r>
      <w:r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 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>名：</w:t>
      </w:r>
      <w:r w:rsidR="00BD08FE"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　九州インプラント研究会30周年記念講演会　佐藤哲夫</w:t>
      </w:r>
    </w:p>
    <w:sectPr w:rsidR="005D4F5B" w:rsidRPr="00BD0266" w:rsidSect="0025793F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48" w:rsidRDefault="00B30148">
      <w:r>
        <w:separator/>
      </w:r>
    </w:p>
  </w:endnote>
  <w:endnote w:type="continuationSeparator" w:id="0">
    <w:p w:rsidR="00B30148" w:rsidRDefault="00B3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48" w:rsidRDefault="00B30148">
      <w:r>
        <w:separator/>
      </w:r>
    </w:p>
  </w:footnote>
  <w:footnote w:type="continuationSeparator" w:id="0">
    <w:p w:rsidR="00B30148" w:rsidRDefault="00B3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5587"/>
    <w:multiLevelType w:val="hybridMultilevel"/>
    <w:tmpl w:val="89F60D7A"/>
    <w:lvl w:ilvl="0" w:tplc="1954FC58">
      <w:numFmt w:val="bullet"/>
      <w:lvlText w:val="※"/>
      <w:lvlJc w:val="left"/>
      <w:pPr>
        <w:ind w:left="113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24"/>
    <w:rsid w:val="00006DA8"/>
    <w:rsid w:val="00021471"/>
    <w:rsid w:val="00042F5A"/>
    <w:rsid w:val="00092532"/>
    <w:rsid w:val="000933D2"/>
    <w:rsid w:val="000934D0"/>
    <w:rsid w:val="000B6372"/>
    <w:rsid w:val="000D2E18"/>
    <w:rsid w:val="000D37B9"/>
    <w:rsid w:val="000E28F2"/>
    <w:rsid w:val="000F4AAF"/>
    <w:rsid w:val="0011444E"/>
    <w:rsid w:val="001168E2"/>
    <w:rsid w:val="00186C54"/>
    <w:rsid w:val="001C70C4"/>
    <w:rsid w:val="001C78C4"/>
    <w:rsid w:val="001D7ABB"/>
    <w:rsid w:val="001F50CE"/>
    <w:rsid w:val="0021315E"/>
    <w:rsid w:val="00235427"/>
    <w:rsid w:val="0025793F"/>
    <w:rsid w:val="00257A6F"/>
    <w:rsid w:val="00271C63"/>
    <w:rsid w:val="002D76D2"/>
    <w:rsid w:val="002F1129"/>
    <w:rsid w:val="002F38B3"/>
    <w:rsid w:val="002F7A55"/>
    <w:rsid w:val="003004A4"/>
    <w:rsid w:val="003148AF"/>
    <w:rsid w:val="00324EE1"/>
    <w:rsid w:val="003560F7"/>
    <w:rsid w:val="003A3B15"/>
    <w:rsid w:val="003C389F"/>
    <w:rsid w:val="003F0021"/>
    <w:rsid w:val="003F6EA2"/>
    <w:rsid w:val="00472239"/>
    <w:rsid w:val="004778F6"/>
    <w:rsid w:val="00483A02"/>
    <w:rsid w:val="004B6EC7"/>
    <w:rsid w:val="004E0864"/>
    <w:rsid w:val="00502BCE"/>
    <w:rsid w:val="00527E71"/>
    <w:rsid w:val="00556A3C"/>
    <w:rsid w:val="00582F90"/>
    <w:rsid w:val="00591088"/>
    <w:rsid w:val="005B2100"/>
    <w:rsid w:val="005C1E45"/>
    <w:rsid w:val="005D4F5B"/>
    <w:rsid w:val="005E23A1"/>
    <w:rsid w:val="005E4F83"/>
    <w:rsid w:val="005E7D7B"/>
    <w:rsid w:val="005F1421"/>
    <w:rsid w:val="00600B88"/>
    <w:rsid w:val="00617D8F"/>
    <w:rsid w:val="00640F5B"/>
    <w:rsid w:val="006A6B03"/>
    <w:rsid w:val="006D3E47"/>
    <w:rsid w:val="006E1CB7"/>
    <w:rsid w:val="00715BFC"/>
    <w:rsid w:val="00781ED7"/>
    <w:rsid w:val="007972E9"/>
    <w:rsid w:val="007B4E4B"/>
    <w:rsid w:val="007E285E"/>
    <w:rsid w:val="007E4ED8"/>
    <w:rsid w:val="00807E1F"/>
    <w:rsid w:val="00816FCA"/>
    <w:rsid w:val="008170DF"/>
    <w:rsid w:val="008222A6"/>
    <w:rsid w:val="008301BB"/>
    <w:rsid w:val="008701D5"/>
    <w:rsid w:val="00894124"/>
    <w:rsid w:val="00894E76"/>
    <w:rsid w:val="008A5FD8"/>
    <w:rsid w:val="008B0B85"/>
    <w:rsid w:val="008C4CD5"/>
    <w:rsid w:val="008D69B1"/>
    <w:rsid w:val="008F7F97"/>
    <w:rsid w:val="00955446"/>
    <w:rsid w:val="00955B44"/>
    <w:rsid w:val="00973C6E"/>
    <w:rsid w:val="00980577"/>
    <w:rsid w:val="00991F28"/>
    <w:rsid w:val="00992405"/>
    <w:rsid w:val="009B4D82"/>
    <w:rsid w:val="009E1292"/>
    <w:rsid w:val="009E4C7B"/>
    <w:rsid w:val="009E6B9C"/>
    <w:rsid w:val="009E7C97"/>
    <w:rsid w:val="00A17714"/>
    <w:rsid w:val="00A241D5"/>
    <w:rsid w:val="00A373D7"/>
    <w:rsid w:val="00A42EA1"/>
    <w:rsid w:val="00AB352E"/>
    <w:rsid w:val="00AC7D57"/>
    <w:rsid w:val="00B15BA8"/>
    <w:rsid w:val="00B25D13"/>
    <w:rsid w:val="00B30148"/>
    <w:rsid w:val="00B43A8C"/>
    <w:rsid w:val="00B53ED6"/>
    <w:rsid w:val="00B751E8"/>
    <w:rsid w:val="00B828FE"/>
    <w:rsid w:val="00BA4ED8"/>
    <w:rsid w:val="00BC24E8"/>
    <w:rsid w:val="00BD0266"/>
    <w:rsid w:val="00BD08FE"/>
    <w:rsid w:val="00BF23CA"/>
    <w:rsid w:val="00C05BC1"/>
    <w:rsid w:val="00C57C61"/>
    <w:rsid w:val="00CA7EB3"/>
    <w:rsid w:val="00D04417"/>
    <w:rsid w:val="00D232E6"/>
    <w:rsid w:val="00D60E2A"/>
    <w:rsid w:val="00D74D09"/>
    <w:rsid w:val="00D756B0"/>
    <w:rsid w:val="00D824E1"/>
    <w:rsid w:val="00D8463C"/>
    <w:rsid w:val="00DB2180"/>
    <w:rsid w:val="00DB66E0"/>
    <w:rsid w:val="00DC20A4"/>
    <w:rsid w:val="00DD314A"/>
    <w:rsid w:val="00DE2DD1"/>
    <w:rsid w:val="00E449CF"/>
    <w:rsid w:val="00E72352"/>
    <w:rsid w:val="00E832C6"/>
    <w:rsid w:val="00E860AE"/>
    <w:rsid w:val="00EA0BA1"/>
    <w:rsid w:val="00EB03B2"/>
    <w:rsid w:val="00EF4349"/>
    <w:rsid w:val="00F5591C"/>
    <w:rsid w:val="00F94775"/>
    <w:rsid w:val="00FB3353"/>
    <w:rsid w:val="00FB6866"/>
    <w:rsid w:val="00FE197A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94124"/>
  </w:style>
  <w:style w:type="paragraph" w:styleId="a4">
    <w:name w:val="Closing"/>
    <w:basedOn w:val="a"/>
    <w:link w:val="a5"/>
    <w:rsid w:val="00894124"/>
    <w:pPr>
      <w:jc w:val="right"/>
    </w:pPr>
  </w:style>
  <w:style w:type="paragraph" w:styleId="a6">
    <w:name w:val="header"/>
    <w:basedOn w:val="a"/>
    <w:link w:val="a7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76D2"/>
    <w:rPr>
      <w:kern w:val="2"/>
      <w:sz w:val="21"/>
      <w:szCs w:val="24"/>
    </w:rPr>
  </w:style>
  <w:style w:type="paragraph" w:styleId="a8">
    <w:name w:val="footer"/>
    <w:basedOn w:val="a"/>
    <w:link w:val="a9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76D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5793F"/>
  </w:style>
  <w:style w:type="character" w:customStyle="1" w:styleId="ab">
    <w:name w:val="日付 (文字)"/>
    <w:link w:val="aa"/>
    <w:rsid w:val="0025793F"/>
    <w:rPr>
      <w:kern w:val="2"/>
      <w:sz w:val="21"/>
      <w:szCs w:val="24"/>
    </w:rPr>
  </w:style>
  <w:style w:type="character" w:styleId="ac">
    <w:name w:val="Hyperlink"/>
    <w:uiPriority w:val="99"/>
    <w:unhideWhenUsed/>
    <w:rsid w:val="008C4CD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C24E8"/>
    <w:pPr>
      <w:ind w:leftChars="400" w:left="840"/>
    </w:pPr>
    <w:rPr>
      <w:szCs w:val="22"/>
    </w:rPr>
  </w:style>
  <w:style w:type="table" w:styleId="ae">
    <w:name w:val="Table Grid"/>
    <w:basedOn w:val="a1"/>
    <w:rsid w:val="00BD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D0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結語 (文字)"/>
    <w:basedOn w:val="a0"/>
    <w:link w:val="a4"/>
    <w:rsid w:val="009E6B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94124"/>
  </w:style>
  <w:style w:type="paragraph" w:styleId="a4">
    <w:name w:val="Closing"/>
    <w:basedOn w:val="a"/>
    <w:link w:val="a5"/>
    <w:rsid w:val="00894124"/>
    <w:pPr>
      <w:jc w:val="right"/>
    </w:pPr>
  </w:style>
  <w:style w:type="paragraph" w:styleId="a6">
    <w:name w:val="header"/>
    <w:basedOn w:val="a"/>
    <w:link w:val="a7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76D2"/>
    <w:rPr>
      <w:kern w:val="2"/>
      <w:sz w:val="21"/>
      <w:szCs w:val="24"/>
    </w:rPr>
  </w:style>
  <w:style w:type="paragraph" w:styleId="a8">
    <w:name w:val="footer"/>
    <w:basedOn w:val="a"/>
    <w:link w:val="a9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76D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5793F"/>
  </w:style>
  <w:style w:type="character" w:customStyle="1" w:styleId="ab">
    <w:name w:val="日付 (文字)"/>
    <w:link w:val="aa"/>
    <w:rsid w:val="0025793F"/>
    <w:rPr>
      <w:kern w:val="2"/>
      <w:sz w:val="21"/>
      <w:szCs w:val="24"/>
    </w:rPr>
  </w:style>
  <w:style w:type="character" w:styleId="ac">
    <w:name w:val="Hyperlink"/>
    <w:uiPriority w:val="99"/>
    <w:unhideWhenUsed/>
    <w:rsid w:val="008C4CD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C24E8"/>
    <w:pPr>
      <w:ind w:leftChars="400" w:left="840"/>
    </w:pPr>
    <w:rPr>
      <w:szCs w:val="22"/>
    </w:rPr>
  </w:style>
  <w:style w:type="table" w:styleId="ae">
    <w:name w:val="Table Grid"/>
    <w:basedOn w:val="a1"/>
    <w:rsid w:val="00BD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D0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結語 (文字)"/>
    <w:basedOn w:val="a0"/>
    <w:link w:val="a4"/>
    <w:rsid w:val="009E6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g@t-e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rg-implant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第27回日本口腔インプラント学会九州支部学術大会への</vt:lpstr>
      <vt:lpstr>第27回日本口腔インプラント学会九州支部学術大会への</vt:lpstr>
    </vt:vector>
  </TitlesOfParts>
  <Company>福岡歯科大学</Company>
  <LinksUpToDate>false</LinksUpToDate>
  <CharactersWithSpaces>777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http://www.kirg-implant.jp/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mailto:kirg@kys.jtb.jp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第27回日本口腔インプラント学会九州支部学術大会への</dc:title>
  <dc:creator>morinaga</dc:creator>
  <cp:lastModifiedBy>t.nagoshi</cp:lastModifiedBy>
  <cp:revision>5</cp:revision>
  <cp:lastPrinted>2015-12-09T03:17:00Z</cp:lastPrinted>
  <dcterms:created xsi:type="dcterms:W3CDTF">2015-12-09T08:15:00Z</dcterms:created>
  <dcterms:modified xsi:type="dcterms:W3CDTF">2015-12-09T09:24:00Z</dcterms:modified>
</cp:coreProperties>
</file>